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B1129F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закупки сетевыми организациями электрической энергии для компенсации потерь в сетях и ее стоимость</w:t>
      </w:r>
    </w:p>
    <w:p w:rsidR="00895453" w:rsidRDefault="00895453" w:rsidP="00F0532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9702F1" w:rsidRPr="00F0532F" w:rsidRDefault="00F0532F" w:rsidP="00F0532F">
      <w:pPr>
        <w:spacing w:before="240" w:after="240"/>
        <w:jc w:val="center"/>
        <w:rPr>
          <w:b/>
          <w:szCs w:val="24"/>
        </w:rPr>
      </w:pPr>
      <w:r w:rsidRPr="00F0532F">
        <w:rPr>
          <w:b/>
          <w:szCs w:val="24"/>
        </w:rPr>
        <w:t>201</w:t>
      </w:r>
      <w:r w:rsidR="006C7625">
        <w:rPr>
          <w:b/>
          <w:szCs w:val="24"/>
        </w:rPr>
        <w:t xml:space="preserve">7 </w:t>
      </w:r>
      <w:r w:rsidRPr="00F0532F">
        <w:rPr>
          <w:b/>
          <w:szCs w:val="24"/>
        </w:rPr>
        <w:t>год</w:t>
      </w:r>
    </w:p>
    <w:p w:rsidR="00ED64AD" w:rsidRDefault="00B1129F" w:rsidP="00B1129F">
      <w:pPr>
        <w:ind w:firstLine="709"/>
        <w:jc w:val="both"/>
        <w:rPr>
          <w:szCs w:val="24"/>
        </w:rPr>
      </w:pPr>
      <w:r>
        <w:rPr>
          <w:szCs w:val="24"/>
        </w:rPr>
        <w:t>Информация об объемах и стоимости отсутствует, так как другие сетевые организации не производят оплату АО</w:t>
      </w:r>
      <w:bookmarkStart w:id="0" w:name="_GoBack"/>
      <w:bookmarkEnd w:id="0"/>
      <w:r>
        <w:rPr>
          <w:szCs w:val="24"/>
        </w:rPr>
        <w:t xml:space="preserve"> «ДВЭУК» электроэнергии приобретаемой в целях компенсации потерь.</w:t>
      </w:r>
    </w:p>
    <w:p w:rsidR="009702F1" w:rsidRDefault="009702F1" w:rsidP="00EC4C21">
      <w:pPr>
        <w:ind w:firstLine="709"/>
        <w:jc w:val="both"/>
        <w:rPr>
          <w:szCs w:val="24"/>
        </w:rPr>
      </w:pPr>
    </w:p>
    <w:sectPr w:rsidR="009702F1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048D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185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77111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C755C"/>
    <w:rsid w:val="006C7625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5453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4622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0029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129F"/>
    <w:rsid w:val="00B124FE"/>
    <w:rsid w:val="00B12B9B"/>
    <w:rsid w:val="00B13B4D"/>
    <w:rsid w:val="00B1472C"/>
    <w:rsid w:val="00B14F00"/>
    <w:rsid w:val="00B1526A"/>
    <w:rsid w:val="00B15290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4FAB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5696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532F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kirko_sv</cp:lastModifiedBy>
  <cp:revision>2</cp:revision>
  <dcterms:created xsi:type="dcterms:W3CDTF">2017-08-08T03:56:00Z</dcterms:created>
  <dcterms:modified xsi:type="dcterms:W3CDTF">2017-08-08T03:56:00Z</dcterms:modified>
</cp:coreProperties>
</file>